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7F5B" w14:textId="1113B91E" w:rsidR="00970C3D" w:rsidRDefault="00970C3D" w:rsidP="00A81FB3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</w:pPr>
      <w:r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Description of Fields in:</w:t>
      </w:r>
    </w:p>
    <w:p w14:paraId="28D8F1B9" w14:textId="4BB36B07" w:rsidR="00970C3D" w:rsidRPr="00970C3D" w:rsidRDefault="005D0EB3" w:rsidP="00A81FB3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</w:pPr>
      <w:r w:rsidRPr="005D0EB3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to_kisters_bridge_20221028.geojson</w:t>
      </w:r>
    </w:p>
    <w:p w14:paraId="07621ABF" w14:textId="3D1DD6FE" w:rsidR="00970C3D" w:rsidRDefault="00970C3D" w:rsidP="00A81FB3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14:paraId="3CCD93E2" w14:textId="3C4CDD59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hull_len</w:t>
      </w:r>
      <w:proofErr w:type="spellEnd"/>
      <w:proofErr w:type="gramStart"/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: 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float) length of bridge along major axis line</w:t>
      </w:r>
    </w:p>
    <w:p w14:paraId="6BD46816" w14:textId="2B269F8E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avg_width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: (float) average width of the bridge hull [hull polygon area divided by the hull length]</w:t>
      </w:r>
    </w:p>
    <w:p w14:paraId="03C3DF55" w14:textId="2EE0F101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nhd_name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: </w:t>
      </w:r>
      <w:r w:rsidRPr="005D0EB3">
        <w:rPr>
          <w:rFonts w:ascii="Helvetica" w:eastAsia="Times New Roman" w:hAnsi="Helvetica" w:cs="Helvetica"/>
          <w:color w:val="000000"/>
          <w:sz w:val="18"/>
          <w:szCs w:val="18"/>
        </w:rPr>
        <w:t xml:space="preserve">(string) name of the river the structure crosses – (None and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‘</w:t>
      </w:r>
      <w:r w:rsidRPr="005D0EB3">
        <w:rPr>
          <w:rFonts w:ascii="Helvetica" w:eastAsia="Times New Roman" w:hAnsi="Helvetica" w:cs="Helvetica"/>
          <w:color w:val="000000"/>
          <w:sz w:val="18"/>
          <w:szCs w:val="18"/>
        </w:rPr>
        <w:t>99-No NHD Streams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’ means nothing is found)</w:t>
      </w:r>
    </w:p>
    <w:p w14:paraId="068A74C8" w14:textId="2C25F143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reachcode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string) NHD reach code from USGS web service  - (Can be null)</w:t>
      </w:r>
    </w:p>
    <w:p w14:paraId="46A55D3F" w14:textId="654DE717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name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sting) road name of major axis line from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OpenStreetMaps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(Can be Null)</w:t>
      </w:r>
    </w:p>
    <w:p w14:paraId="78A74B1F" w14:textId="06A5B9A6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ref: (string) reference name of the major axis line from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OpenStreetMaps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(Can be Null)</w:t>
      </w:r>
    </w:p>
    <w:p w14:paraId="1ECFB90C" w14:textId="6054E113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huc_12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string) the HUC-12 of the major axis line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querried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at the centroid of the major axis line</w:t>
      </w:r>
    </w:p>
    <w:p w14:paraId="334B7ECE" w14:textId="2A43891B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file_path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string) internal file path to the major axis line computed</w:t>
      </w:r>
    </w:p>
    <w:p w14:paraId="7BEF9165" w14:textId="4143940F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mjr_ax_ix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integer) index of the major axis line from ‘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file_path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’</w:t>
      </w:r>
    </w:p>
    <w:p w14:paraId="5893DA11" w14:textId="2F3C61EA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hull_ix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integer) index of the bridge hull, used for the bridge deck DEM and hull shape</w:t>
      </w:r>
    </w:p>
    <w:p w14:paraId="1F9615AE" w14:textId="77777777" w:rsidR="00C0236F" w:rsidRPr="00C0236F" w:rsidRDefault="00C0236F" w:rsidP="00C0236F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</w:pPr>
      <w:proofErr w:type="spellStart"/>
      <w:r w:rsidRPr="00C0236F">
        <w:rPr>
          <w:rFonts w:ascii="Helvetica" w:hAnsi="Helvetica" w:cs="Helvetica"/>
          <w:b/>
          <w:bCs/>
          <w:color w:val="000000"/>
          <w:sz w:val="18"/>
          <w:szCs w:val="18"/>
          <w:highlight w:val="yellow"/>
          <w:shd w:val="clear" w:color="auto" w:fill="FFFFFF"/>
        </w:rPr>
        <w:t>sta</w:t>
      </w:r>
      <w:proofErr w:type="spellEnd"/>
      <w:r w:rsidRPr="00C0236F">
        <w:rPr>
          <w:rFonts w:ascii="Helvetica" w:hAnsi="Helvetica" w:cs="Helvetica"/>
          <w:b/>
          <w:bCs/>
          <w:color w:val="000000"/>
          <w:sz w:val="18"/>
          <w:szCs w:val="18"/>
          <w:highlight w:val="yellow"/>
          <w:shd w:val="clear" w:color="auto" w:fill="FFFFFF"/>
        </w:rPr>
        <w:t xml:space="preserve">: </w:t>
      </w:r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string of python list of stations along major axis line in feet – example: “[0, 1, 2, ….]”</w:t>
      </w:r>
    </w:p>
    <w:p w14:paraId="5BCA844F" w14:textId="77777777" w:rsidR="00C0236F" w:rsidRPr="00C0236F" w:rsidRDefault="00C0236F" w:rsidP="00C0236F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</w:pPr>
      <w:proofErr w:type="spellStart"/>
      <w:r w:rsidRPr="00C0236F">
        <w:rPr>
          <w:rFonts w:ascii="Helvetica" w:hAnsi="Helvetica" w:cs="Helvetica"/>
          <w:b/>
          <w:bCs/>
          <w:color w:val="000000"/>
          <w:sz w:val="18"/>
          <w:szCs w:val="18"/>
          <w:highlight w:val="yellow"/>
          <w:shd w:val="clear" w:color="auto" w:fill="FFFFFF"/>
        </w:rPr>
        <w:t>ground_elv</w:t>
      </w:r>
      <w:proofErr w:type="spellEnd"/>
      <w:r w:rsidRPr="00C0236F">
        <w:rPr>
          <w:rFonts w:ascii="Helvetica" w:hAnsi="Helvetica" w:cs="Helvetica"/>
          <w:b/>
          <w:bCs/>
          <w:color w:val="000000"/>
          <w:sz w:val="18"/>
          <w:szCs w:val="18"/>
          <w:highlight w:val="yellow"/>
          <w:shd w:val="clear" w:color="auto" w:fill="FFFFFF"/>
        </w:rPr>
        <w:t xml:space="preserve">: </w:t>
      </w:r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string of python list of ground elevations in feet along the major axis line… should be in feet and be the same length as the “</w:t>
      </w:r>
      <w:proofErr w:type="spellStart"/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sta</w:t>
      </w:r>
      <w:proofErr w:type="spellEnd"/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” list.</w:t>
      </w:r>
    </w:p>
    <w:p w14:paraId="3A851C29" w14:textId="2FAEE84C" w:rsidR="00C0236F" w:rsidRPr="00C0236F" w:rsidRDefault="00C0236F" w:rsidP="00A81FB3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spellStart"/>
      <w:r w:rsidRPr="00C0236F">
        <w:rPr>
          <w:rFonts w:ascii="Helvetica" w:hAnsi="Helvetica" w:cs="Helvetica"/>
          <w:b/>
          <w:bCs/>
          <w:color w:val="000000"/>
          <w:sz w:val="18"/>
          <w:szCs w:val="18"/>
          <w:highlight w:val="yellow"/>
          <w:shd w:val="clear" w:color="auto" w:fill="FFFFFF"/>
        </w:rPr>
        <w:t>deck_elev</w:t>
      </w:r>
      <w:proofErr w:type="spellEnd"/>
      <w:r w:rsidRPr="00C0236F">
        <w:rPr>
          <w:rFonts w:ascii="Helvetica" w:hAnsi="Helvetica" w:cs="Helvetica"/>
          <w:b/>
          <w:bCs/>
          <w:color w:val="000000"/>
          <w:sz w:val="18"/>
          <w:szCs w:val="18"/>
          <w:highlight w:val="yellow"/>
          <w:shd w:val="clear" w:color="auto" w:fill="FFFFFF"/>
        </w:rPr>
        <w:t xml:space="preserve">: </w:t>
      </w:r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string of python list of higher of the ground or the deck elevations along the major axis line… should be in feet and be the same length as the “</w:t>
      </w:r>
      <w:proofErr w:type="spellStart"/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sta</w:t>
      </w:r>
      <w:proofErr w:type="spellEnd"/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” list.</w:t>
      </w:r>
    </w:p>
    <w:p w14:paraId="037AFDDE" w14:textId="56E704AF" w:rsidR="005D0EB3" w:rsidRDefault="0081478F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uuid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: (string) unique ID for each major axis line</w:t>
      </w:r>
    </w:p>
    <w:p w14:paraId="77AB8097" w14:textId="24463209" w:rsidR="0081478F" w:rsidRDefault="0081478F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feature_id</w:t>
      </w:r>
      <w:proofErr w:type="spellEnd"/>
      <w:proofErr w:type="gramStart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:  (</w:t>
      </w:r>
      <w:proofErr w:type="gramEnd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string) National Water Model COMID for the major axis line</w:t>
      </w:r>
    </w:p>
    <w:p w14:paraId="4555F1CF" w14:textId="4A77060A" w:rsidR="0081478F" w:rsidRDefault="0081478F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order_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integer) highest stream order of the NWM stream that crosses major axis line.  If no stream crosses, order of nearest stream to major axis line</w:t>
      </w:r>
    </w:p>
    <w:p w14:paraId="532F9ABA" w14:textId="028D23E0" w:rsidR="0081478F" w:rsidRDefault="0081478F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dist_river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float) distance of the major axis line to the nearest National Water Model stream.</w:t>
      </w:r>
    </w:p>
    <w:p w14:paraId="7BA6039A" w14:textId="567DD7A1" w:rsidR="0081478F" w:rsidRDefault="0081478F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nbi_asset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string) identifier of the NBI point that is nearest to the bridge</w:t>
      </w:r>
    </w:p>
    <w:p w14:paraId="399E6E4A" w14:textId="5D128458" w:rsidR="0081478F" w:rsidRDefault="0081478F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nbi_thickness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: (float) thickness of bridge (in feet)</w:t>
      </w:r>
    </w:p>
    <w:p w14:paraId="006C31DC" w14:textId="2699118F" w:rsidR="0081478F" w:rsidRDefault="0081478F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nbi_dist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: (float)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distance from bridge to nearest national bridge inventory (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nbi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) point</w:t>
      </w:r>
    </w:p>
    <w:p w14:paraId="59436D4B" w14:textId="40C796E1" w:rsidR="0081478F" w:rsidRDefault="0081478F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score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:  (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float) value of the confidence that the major axis has the correct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nbi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data (0 to 1) 1== highest confidence</w:t>
      </w:r>
    </w:p>
    <w:p w14:paraId="43F40A1C" w14:textId="586FB995" w:rsidR="0081478F" w:rsidRDefault="0081478F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score_dist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(float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) value from 0 to 1 of how close the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nbi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is to the bridge (0 == father that the max allowed value, 1 == on the major axis line)</w:t>
      </w:r>
    </w:p>
    <w:p w14:paraId="512F710E" w14:textId="4C998017" w:rsidR="0081478F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score_span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: (float) value from 0 to 1 comparing the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hull_len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to the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nbi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provided bridge length (1 == match, 0 == percent difference greater than 100%)</w:t>
      </w:r>
    </w:p>
    <w:p w14:paraId="37D3E260" w14:textId="3827BCFB" w:rsidR="00AF063E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score_road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: (float) value from 0 to 1 of comparing text value of OpenStreetMap road name to NBI road name</w:t>
      </w:r>
    </w:p>
    <w:p w14:paraId="6789B190" w14:textId="55A4FE5D" w:rsidR="00AF063E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score_strm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(float) value from 0 to 1 comparing text value of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ndh_name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to the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nbi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crossing facility name</w:t>
      </w:r>
    </w:p>
    <w:p w14:paraId="35BF25E1" w14:textId="4F58BB12" w:rsidR="00C0236F" w:rsidRDefault="00C0236F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low_ch_elv</w:t>
      </w:r>
      <w:proofErr w:type="spellEnd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 xml:space="preserve">: </w:t>
      </w:r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 xml:space="preserve">string of python list of </w:t>
      </w:r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 xml:space="preserve">the higher of the low Chord o the bridge or the ground elevation </w:t>
      </w:r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along the major axis line… should be in feet and be the same length as the “</w:t>
      </w:r>
      <w:proofErr w:type="spellStart"/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sta</w:t>
      </w:r>
      <w:proofErr w:type="spellEnd"/>
      <w:r w:rsidRPr="00C0236F">
        <w:rPr>
          <w:rFonts w:ascii="Helvetica" w:hAnsi="Helvetica" w:cs="Helvetica"/>
          <w:color w:val="000000"/>
          <w:sz w:val="18"/>
          <w:szCs w:val="18"/>
          <w:highlight w:val="yellow"/>
          <w:shd w:val="clear" w:color="auto" w:fill="FFFFFF"/>
        </w:rPr>
        <w:t>” list.</w:t>
      </w:r>
    </w:p>
    <w:p w14:paraId="27C08485" w14:textId="217D01AE" w:rsidR="00AF063E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convey_ar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: (float) conveyance area between the ground and the low chord</w:t>
      </w:r>
    </w:p>
    <w:p w14:paraId="618E1F7E" w14:textId="7C822489" w:rsidR="00AF063E" w:rsidRPr="00C0236F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</w:pPr>
      <w:proofErr w:type="spellStart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min_low_ch</w:t>
      </w:r>
      <w:proofErr w:type="spellEnd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: (float) elevation of the lowest minimum chord elevation – in feet</w:t>
      </w:r>
    </w:p>
    <w:p w14:paraId="40A47936" w14:textId="53B6227D" w:rsidR="00AF063E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min_ground</w:t>
      </w:r>
      <w:proofErr w:type="spellEnd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: (float) minimum ground elevation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14:paraId="0D55EAAF" w14:textId="7536ACB1" w:rsidR="00AF063E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wsel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: (float) INTERIM – place holder of water surface elevation… this will ultimately come from the National Water Model input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netCDF</w:t>
      </w:r>
      <w:proofErr w:type="spellEnd"/>
    </w:p>
    <w:p w14:paraId="4D8BEDD3" w14:textId="096A4966" w:rsidR="00AF063E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hull_wkt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: (string) well known text of the corresponding bridge hull polygon – in same CRS as the major axis line</w:t>
      </w:r>
    </w:p>
    <w:p w14:paraId="4D8E81E8" w14:textId="5CC6BC46" w:rsidR="00AF063E" w:rsidRPr="00C0236F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</w:pPr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latitude: (float) Latitude of the centroid of the major axis line to four decimal points:  EPSG: 4326</w:t>
      </w:r>
    </w:p>
    <w:p w14:paraId="4F31B3E7" w14:textId="0527AB33" w:rsidR="00AF063E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longitude: (float) Longitude of the centroid of the major axis line to four decimal points: EPSG: 4326</w:t>
      </w:r>
    </w:p>
    <w:p w14:paraId="5DDF76B4" w14:textId="3B6CBD3F" w:rsidR="00AF063E" w:rsidRDefault="00AF063E" w:rsidP="0081478F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geometry (string) well-</w:t>
      </w:r>
      <w:proofErr w:type="gramStart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known-text</w:t>
      </w:r>
      <w:proofErr w:type="gramEnd"/>
      <w:r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 xml:space="preserve"> of the </w:t>
      </w:r>
      <w:r w:rsidR="00C0236F" w:rsidRPr="00C0236F">
        <w:rPr>
          <w:rFonts w:ascii="Helvetica" w:eastAsia="Times New Roman" w:hAnsi="Helvetica" w:cs="Helvetica"/>
          <w:color w:val="000000"/>
          <w:sz w:val="18"/>
          <w:szCs w:val="18"/>
          <w:highlight w:val="yellow"/>
        </w:rPr>
        <w:t>major axis line major axis line</w:t>
      </w:r>
    </w:p>
    <w:p w14:paraId="2A6C02FB" w14:textId="77777777" w:rsidR="0081478F" w:rsidRPr="005D0EB3" w:rsidRDefault="0081478F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18CA462B" w14:textId="22F2956C" w:rsidR="005D0EB3" w:rsidRDefault="005D0EB3" w:rsidP="00A81FB3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14:paraId="4F5B13BF" w14:textId="41BBE210" w:rsidR="005D0EB3" w:rsidRDefault="00C0236F" w:rsidP="00A81FB3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STILL NEED TO ADD:</w:t>
      </w:r>
    </w:p>
    <w:p w14:paraId="57AE5960" w14:textId="5C59B26C" w:rsidR="005D0EB3" w:rsidRPr="00C0236F" w:rsidRDefault="00C0236F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segment_id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>: (string) the hydraulic segment ID used to create the HAND rating curve</w:t>
      </w:r>
    </w:p>
    <w:p w14:paraId="1119B7B6" w14:textId="2D412740" w:rsidR="006E20F0" w:rsidRDefault="006E20F0" w:rsidP="00A81FB3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hand_r</w:t>
      </w:r>
      <w:proofErr w:type="spellEnd"/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:  </w:t>
      </w:r>
      <w:r w:rsidRP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synthetic rating curve for height above nearest drainage</w:t>
      </w:r>
      <w:r w:rsid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(HAND)</w:t>
      </w:r>
      <w:r w:rsidRP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of the ‘</w:t>
      </w:r>
      <w:proofErr w:type="spellStart"/>
      <w:r w:rsidRP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hydro_id</w:t>
      </w:r>
      <w:proofErr w:type="spellEnd"/>
      <w:r w:rsidRP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”</w:t>
      </w: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 - </w:t>
      </w:r>
      <w:r w:rsidRPr="006E20F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st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ring</w:t>
      </w:r>
      <w:r w:rsidRPr="006E20F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of python list of tuples</w:t>
      </w: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6E20F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representing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pairs of (discharge in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cfs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) and (depth in feet) – example “[(0,0), (8.8, 1.0</w:t>
      </w:r>
      <w:r w:rsid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), (33.7, </w:t>
      </w:r>
      <w:proofErr w:type="gramStart"/>
      <w:r w:rsid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2.0)…..</w:t>
      </w:r>
      <w:proofErr w:type="gramEnd"/>
      <w:r w:rsid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]”  - from Yan’s </w:t>
      </w:r>
      <w:r w:rsidR="00970C3D" w:rsidRP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hydroTable.csv</w:t>
      </w:r>
    </w:p>
    <w:p w14:paraId="378B99C4" w14:textId="5A6B671B" w:rsidR="00970C3D" w:rsidRDefault="00970C3D" w:rsidP="00A81FB3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ras2fim_r:  </w:t>
      </w:r>
      <w:r w:rsidRP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synthetic rating curve for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ras2fim of the “</w:t>
      </w:r>
      <w:proofErr w:type="spellStart"/>
      <w:r w:rsidRPr="00A81FB3">
        <w:rPr>
          <w:rFonts w:ascii="Helvetica" w:eastAsia="Times New Roman" w:hAnsi="Helvetica" w:cs="Helvetica"/>
          <w:color w:val="000000"/>
          <w:sz w:val="18"/>
          <w:szCs w:val="18"/>
        </w:rPr>
        <w:t>nwm_comid</w:t>
      </w:r>
      <w:proofErr w:type="spellEnd"/>
      <w:r w:rsidRPr="00970C3D">
        <w:rPr>
          <w:rFonts w:ascii="Helvetica" w:eastAsia="Times New Roman" w:hAnsi="Helvetica" w:cs="Helvetica"/>
          <w:color w:val="000000"/>
          <w:sz w:val="18"/>
          <w:szCs w:val="18"/>
        </w:rPr>
        <w:t>”</w:t>
      </w: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 - </w:t>
      </w:r>
      <w:r w:rsidRPr="006E20F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st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ring</w:t>
      </w:r>
      <w:r w:rsidRPr="006E20F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of python list of tuples</w:t>
      </w: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6E20F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representing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pairs of (discharge in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cfs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) and (depth in feet) – example “[(0,0), (27, 0.5), (85,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1.0)…..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]”  - from Andy’s ras2fim run of BLE data</w:t>
      </w:r>
    </w:p>
    <w:p w14:paraId="655F6972" w14:textId="0022CDB4" w:rsidR="00970C3D" w:rsidRDefault="00970C3D" w:rsidP="00A81FB3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ble_xs_r</w:t>
      </w:r>
      <w:proofErr w:type="spellEnd"/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: </w:t>
      </w:r>
      <w:r w:rsidRPr="00970C3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rating curve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from BLE model of cross section nearest to the bridge</w:t>
      </w: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 - </w:t>
      </w:r>
      <w:r w:rsidRPr="006E20F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st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ring</w:t>
      </w:r>
      <w:r w:rsidRPr="006E20F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of python list of tuples</w:t>
      </w: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6E20F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representing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pairs of (discharge in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cfs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) and (depth in feet) – example “[(0,0), (27, 0.5), (85,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1.0)…..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]” </w:t>
      </w:r>
    </w:p>
    <w:p w14:paraId="0A42B042" w14:textId="77777777" w:rsidR="00970C3D" w:rsidRPr="006E20F0" w:rsidRDefault="00970C3D" w:rsidP="00A81FB3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2E90A22D" w14:textId="77777777" w:rsidR="00FE735F" w:rsidRPr="00FE735F" w:rsidRDefault="00FE735F" w:rsidP="00A81FB3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362C6AC" w14:textId="77777777" w:rsidR="00FE735F" w:rsidRDefault="00FE735F" w:rsidP="00A81FB3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4CA5337E" w14:textId="77777777" w:rsidR="00A81FB3" w:rsidRDefault="00A81FB3" w:rsidP="00A81FB3">
      <w:pPr>
        <w:spacing w:before="240" w:after="0" w:line="24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9E1F1AA" w14:textId="77777777" w:rsidR="00A81FB3" w:rsidRPr="00A81FB3" w:rsidRDefault="00A81FB3" w:rsidP="00A81FB3">
      <w:pPr>
        <w:spacing w:before="240"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sectPr w:rsidR="00A81FB3" w:rsidRPr="00A8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B3"/>
    <w:rsid w:val="003A60A9"/>
    <w:rsid w:val="005D0EB3"/>
    <w:rsid w:val="006E20F0"/>
    <w:rsid w:val="0081478F"/>
    <w:rsid w:val="00970C3D"/>
    <w:rsid w:val="00A81FB3"/>
    <w:rsid w:val="00AF063E"/>
    <w:rsid w:val="00C0236F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0461"/>
  <w15:chartTrackingRefBased/>
  <w15:docId w15:val="{938CCD2D-B923-4D21-99B5-545C2DA7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Carter</dc:creator>
  <cp:keywords/>
  <dc:description/>
  <cp:lastModifiedBy>Andy Carter</cp:lastModifiedBy>
  <cp:revision>2</cp:revision>
  <dcterms:created xsi:type="dcterms:W3CDTF">2022-10-28T21:30:00Z</dcterms:created>
  <dcterms:modified xsi:type="dcterms:W3CDTF">2022-10-28T21:30:00Z</dcterms:modified>
</cp:coreProperties>
</file>